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A" w:rsidRPr="00FF405F" w:rsidRDefault="00D95B03" w:rsidP="00FF4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of Technology</w:t>
      </w:r>
      <w:bookmarkStart w:id="0" w:name="_GoBack"/>
      <w:bookmarkEnd w:id="0"/>
    </w:p>
    <w:p w:rsidR="00FF405F" w:rsidRDefault="00FF405F" w:rsidP="00FF4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5F">
        <w:rPr>
          <w:rFonts w:ascii="Times New Roman" w:hAnsi="Times New Roman" w:cs="Times New Roman"/>
          <w:b/>
          <w:sz w:val="24"/>
          <w:szCs w:val="24"/>
        </w:rPr>
        <w:t>Case Study Presentation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260"/>
        <w:gridCol w:w="2223"/>
        <w:gridCol w:w="645"/>
        <w:gridCol w:w="720"/>
        <w:gridCol w:w="720"/>
        <w:gridCol w:w="630"/>
        <w:gridCol w:w="810"/>
        <w:gridCol w:w="720"/>
        <w:gridCol w:w="720"/>
        <w:gridCol w:w="720"/>
        <w:gridCol w:w="630"/>
        <w:gridCol w:w="720"/>
        <w:gridCol w:w="900"/>
        <w:gridCol w:w="1080"/>
      </w:tblGrid>
      <w:tr w:rsidR="00AB19B5" w:rsidTr="00AB19B5">
        <w:tc>
          <w:tcPr>
            <w:tcW w:w="4053" w:type="dxa"/>
            <w:gridSpan w:val="3"/>
          </w:tcPr>
          <w:p w:rsidR="00AB19B5" w:rsidRDefault="00AB19B5" w:rsidP="00FF4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Names:</w:t>
            </w:r>
          </w:p>
        </w:tc>
        <w:tc>
          <w:tcPr>
            <w:tcW w:w="2715" w:type="dxa"/>
            <w:gridSpan w:val="4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Slide</w:t>
            </w:r>
          </w:p>
        </w:tc>
        <w:tc>
          <w:tcPr>
            <w:tcW w:w="4320" w:type="dxa"/>
            <w:gridSpan w:val="6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980" w:type="dxa"/>
            <w:gridSpan w:val="2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</w:tr>
      <w:tr w:rsidR="00AB19B5" w:rsidTr="00AB19B5">
        <w:trPr>
          <w:cantSplit/>
          <w:trHeight w:val="2456"/>
        </w:trPr>
        <w:tc>
          <w:tcPr>
            <w:tcW w:w="57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6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2223" w:type="dxa"/>
          </w:tcPr>
          <w:p w:rsidR="00AB19B5" w:rsidRDefault="00AB19B5" w:rsidP="00AB1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Arrangement</w:t>
            </w:r>
          </w:p>
        </w:tc>
        <w:tc>
          <w:tcPr>
            <w:tcW w:w="72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72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Display</w:t>
            </w:r>
          </w:p>
        </w:tc>
        <w:tc>
          <w:tcPr>
            <w:tcW w:w="63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Creativity</w:t>
            </w:r>
          </w:p>
        </w:tc>
        <w:tc>
          <w:tcPr>
            <w:tcW w:w="81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Attire/ Outfit</w:t>
            </w:r>
          </w:p>
        </w:tc>
        <w:tc>
          <w:tcPr>
            <w:tcW w:w="72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Clarity</w:t>
            </w:r>
          </w:p>
        </w:tc>
        <w:tc>
          <w:tcPr>
            <w:tcW w:w="72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Smoothly</w:t>
            </w:r>
          </w:p>
        </w:tc>
        <w:tc>
          <w:tcPr>
            <w:tcW w:w="72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Style &amp; Interaction</w:t>
            </w:r>
          </w:p>
        </w:tc>
        <w:tc>
          <w:tcPr>
            <w:tcW w:w="63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</w:t>
            </w:r>
            <w:r w:rsidR="00A37192">
              <w:rPr>
                <w:rFonts w:ascii="Times New Roman" w:hAnsi="Times New Roman" w:cs="Times New Roman"/>
                <w:b/>
                <w:sz w:val="24"/>
                <w:szCs w:val="24"/>
              </w:rPr>
              <w:t>/ Solution</w:t>
            </w:r>
          </w:p>
        </w:tc>
        <w:tc>
          <w:tcPr>
            <w:tcW w:w="72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90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(100)</w:t>
            </w:r>
          </w:p>
        </w:tc>
        <w:tc>
          <w:tcPr>
            <w:tcW w:w="1080" w:type="dxa"/>
            <w:textDirection w:val="btLr"/>
          </w:tcPr>
          <w:p w:rsidR="00AB19B5" w:rsidRDefault="00AB19B5" w:rsidP="00AB19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(10%)</w:t>
            </w:r>
          </w:p>
        </w:tc>
      </w:tr>
      <w:tr w:rsidR="00A37192" w:rsidTr="00AB19B5">
        <w:tc>
          <w:tcPr>
            <w:tcW w:w="570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A37192" w:rsidRDefault="00A37192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37192" w:rsidRDefault="00A37192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37192" w:rsidRDefault="00A37192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37192" w:rsidRDefault="00A37192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A37192" w:rsidRDefault="00A37192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37192" w:rsidRDefault="00A37192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A37192" w:rsidRDefault="00A37192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37192" w:rsidRDefault="00A37192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AB19B5" w:rsidTr="00AB19B5">
        <w:tc>
          <w:tcPr>
            <w:tcW w:w="57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9B5" w:rsidTr="00AB19B5">
        <w:tc>
          <w:tcPr>
            <w:tcW w:w="57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9B5" w:rsidTr="00AB19B5">
        <w:tc>
          <w:tcPr>
            <w:tcW w:w="57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9B5" w:rsidTr="00AB19B5">
        <w:tc>
          <w:tcPr>
            <w:tcW w:w="57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9B5" w:rsidTr="00AB19B5">
        <w:tc>
          <w:tcPr>
            <w:tcW w:w="57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9B5" w:rsidTr="00AB19B5">
        <w:tc>
          <w:tcPr>
            <w:tcW w:w="57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19B5" w:rsidRDefault="00AB19B5" w:rsidP="00FF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B19B5" w:rsidRDefault="00AB19B5" w:rsidP="0016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05F" w:rsidRPr="00FF405F" w:rsidRDefault="00FF405F" w:rsidP="00FF4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37192" w:rsidRPr="00A37192" w:rsidTr="00A37192">
        <w:tc>
          <w:tcPr>
            <w:tcW w:w="2196" w:type="dxa"/>
            <w:vMerge w:val="restart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 w:rsidRPr="00A37192">
              <w:rPr>
                <w:b/>
              </w:rPr>
              <w:t>Mark</w:t>
            </w:r>
          </w:p>
          <w:p w:rsidR="00A37192" w:rsidRPr="00A37192" w:rsidRDefault="00A37192" w:rsidP="00A37192">
            <w:pPr>
              <w:jc w:val="center"/>
              <w:rPr>
                <w:b/>
              </w:rPr>
            </w:pPr>
            <w:r w:rsidRPr="00A37192">
              <w:rPr>
                <w:b/>
              </w:rPr>
              <w:t>Allocation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 w:rsidRPr="00A37192">
              <w:rPr>
                <w:b/>
              </w:rPr>
              <w:t>Worst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 w:rsidRPr="00A37192">
              <w:rPr>
                <w:b/>
              </w:rPr>
              <w:t>Poor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 w:rsidRPr="00A37192">
              <w:rPr>
                <w:b/>
              </w:rPr>
              <w:t>Satisfy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 w:rsidRPr="00A37192">
              <w:rPr>
                <w:b/>
              </w:rPr>
              <w:t>Good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 w:rsidRPr="00A37192">
              <w:rPr>
                <w:b/>
              </w:rPr>
              <w:t>Excel</w:t>
            </w:r>
          </w:p>
        </w:tc>
      </w:tr>
      <w:tr w:rsidR="00A37192" w:rsidRPr="00A37192" w:rsidTr="00A37192">
        <w:tc>
          <w:tcPr>
            <w:tcW w:w="2196" w:type="dxa"/>
            <w:vMerge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196" w:type="dxa"/>
          </w:tcPr>
          <w:p w:rsidR="00A37192" w:rsidRPr="00A37192" w:rsidRDefault="00A37192" w:rsidP="00A37192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</w:tr>
    </w:tbl>
    <w:p w:rsidR="00FF405F" w:rsidRDefault="00FF405F"/>
    <w:sectPr w:rsidR="00FF405F" w:rsidSect="00FF40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F"/>
    <w:rsid w:val="0000598C"/>
    <w:rsid w:val="00015133"/>
    <w:rsid w:val="000236F1"/>
    <w:rsid w:val="000245D4"/>
    <w:rsid w:val="00026E97"/>
    <w:rsid w:val="0003369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3E87"/>
    <w:rsid w:val="000B7450"/>
    <w:rsid w:val="000C63BF"/>
    <w:rsid w:val="000D6C8B"/>
    <w:rsid w:val="000F1E59"/>
    <w:rsid w:val="00110219"/>
    <w:rsid w:val="00110226"/>
    <w:rsid w:val="00116C0C"/>
    <w:rsid w:val="00127746"/>
    <w:rsid w:val="001424B0"/>
    <w:rsid w:val="00154C9C"/>
    <w:rsid w:val="00155430"/>
    <w:rsid w:val="001601A5"/>
    <w:rsid w:val="001610BA"/>
    <w:rsid w:val="00165603"/>
    <w:rsid w:val="00170E91"/>
    <w:rsid w:val="00181ED3"/>
    <w:rsid w:val="001A1781"/>
    <w:rsid w:val="001D5F0D"/>
    <w:rsid w:val="001E19F0"/>
    <w:rsid w:val="001F20BF"/>
    <w:rsid w:val="00207BF5"/>
    <w:rsid w:val="002172D1"/>
    <w:rsid w:val="002204EE"/>
    <w:rsid w:val="0022382B"/>
    <w:rsid w:val="0022694D"/>
    <w:rsid w:val="0024339F"/>
    <w:rsid w:val="0024617A"/>
    <w:rsid w:val="0025175E"/>
    <w:rsid w:val="00267882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31D5B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26C1"/>
    <w:rsid w:val="003B50E0"/>
    <w:rsid w:val="003C0507"/>
    <w:rsid w:val="003C263F"/>
    <w:rsid w:val="004027A7"/>
    <w:rsid w:val="0041018B"/>
    <w:rsid w:val="004151E0"/>
    <w:rsid w:val="00437161"/>
    <w:rsid w:val="004447BF"/>
    <w:rsid w:val="004456F4"/>
    <w:rsid w:val="00447191"/>
    <w:rsid w:val="00464399"/>
    <w:rsid w:val="00466287"/>
    <w:rsid w:val="00466E4C"/>
    <w:rsid w:val="00467AB3"/>
    <w:rsid w:val="00467F9A"/>
    <w:rsid w:val="004745B2"/>
    <w:rsid w:val="0048142B"/>
    <w:rsid w:val="00497F03"/>
    <w:rsid w:val="004A0E29"/>
    <w:rsid w:val="004A2358"/>
    <w:rsid w:val="004B48B8"/>
    <w:rsid w:val="004C1B22"/>
    <w:rsid w:val="004C2CCB"/>
    <w:rsid w:val="004C43BC"/>
    <w:rsid w:val="004C5F4F"/>
    <w:rsid w:val="004D3890"/>
    <w:rsid w:val="004D71C3"/>
    <w:rsid w:val="004E037F"/>
    <w:rsid w:val="004E309E"/>
    <w:rsid w:val="004E414D"/>
    <w:rsid w:val="005048EA"/>
    <w:rsid w:val="00521405"/>
    <w:rsid w:val="005373C9"/>
    <w:rsid w:val="00537919"/>
    <w:rsid w:val="00551534"/>
    <w:rsid w:val="00567BCB"/>
    <w:rsid w:val="00575941"/>
    <w:rsid w:val="0057619D"/>
    <w:rsid w:val="00590ABC"/>
    <w:rsid w:val="005A173C"/>
    <w:rsid w:val="005A56BF"/>
    <w:rsid w:val="005A5F6A"/>
    <w:rsid w:val="005B491D"/>
    <w:rsid w:val="005C5F9C"/>
    <w:rsid w:val="005D432F"/>
    <w:rsid w:val="005E03BE"/>
    <w:rsid w:val="005F65BB"/>
    <w:rsid w:val="00602D98"/>
    <w:rsid w:val="00603986"/>
    <w:rsid w:val="00604060"/>
    <w:rsid w:val="00606179"/>
    <w:rsid w:val="00612EE6"/>
    <w:rsid w:val="00620415"/>
    <w:rsid w:val="00633BC2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C5D10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1646"/>
    <w:rsid w:val="00823D5E"/>
    <w:rsid w:val="00823FE4"/>
    <w:rsid w:val="008272B5"/>
    <w:rsid w:val="008537FC"/>
    <w:rsid w:val="00857108"/>
    <w:rsid w:val="0086167C"/>
    <w:rsid w:val="0086289C"/>
    <w:rsid w:val="00863040"/>
    <w:rsid w:val="00864314"/>
    <w:rsid w:val="008749B8"/>
    <w:rsid w:val="00885637"/>
    <w:rsid w:val="008919C3"/>
    <w:rsid w:val="0089245A"/>
    <w:rsid w:val="008B11AC"/>
    <w:rsid w:val="008D5556"/>
    <w:rsid w:val="008E0160"/>
    <w:rsid w:val="008E2450"/>
    <w:rsid w:val="008E7D5F"/>
    <w:rsid w:val="008F2137"/>
    <w:rsid w:val="008F471B"/>
    <w:rsid w:val="009174F0"/>
    <w:rsid w:val="009245E8"/>
    <w:rsid w:val="00935361"/>
    <w:rsid w:val="0093733D"/>
    <w:rsid w:val="009556AA"/>
    <w:rsid w:val="009769D4"/>
    <w:rsid w:val="00980976"/>
    <w:rsid w:val="009A078F"/>
    <w:rsid w:val="009B2240"/>
    <w:rsid w:val="009B6E6C"/>
    <w:rsid w:val="009C5DE6"/>
    <w:rsid w:val="009D4C36"/>
    <w:rsid w:val="009F32CD"/>
    <w:rsid w:val="00A12EEF"/>
    <w:rsid w:val="00A20C8D"/>
    <w:rsid w:val="00A22326"/>
    <w:rsid w:val="00A26ED9"/>
    <w:rsid w:val="00A32C95"/>
    <w:rsid w:val="00A33545"/>
    <w:rsid w:val="00A365B2"/>
    <w:rsid w:val="00A37192"/>
    <w:rsid w:val="00A47D47"/>
    <w:rsid w:val="00A51117"/>
    <w:rsid w:val="00A57FEB"/>
    <w:rsid w:val="00A85F0E"/>
    <w:rsid w:val="00A910E4"/>
    <w:rsid w:val="00AA025B"/>
    <w:rsid w:val="00AB19B5"/>
    <w:rsid w:val="00AB5A9A"/>
    <w:rsid w:val="00AC56DC"/>
    <w:rsid w:val="00AC7DDE"/>
    <w:rsid w:val="00AD6145"/>
    <w:rsid w:val="00AE4553"/>
    <w:rsid w:val="00AF3F82"/>
    <w:rsid w:val="00AF53E4"/>
    <w:rsid w:val="00B047D7"/>
    <w:rsid w:val="00B11AFB"/>
    <w:rsid w:val="00B2384A"/>
    <w:rsid w:val="00B8613D"/>
    <w:rsid w:val="00B86F89"/>
    <w:rsid w:val="00B95FB0"/>
    <w:rsid w:val="00BA686F"/>
    <w:rsid w:val="00BB1236"/>
    <w:rsid w:val="00BD0313"/>
    <w:rsid w:val="00BD1828"/>
    <w:rsid w:val="00BD7C30"/>
    <w:rsid w:val="00BE07B6"/>
    <w:rsid w:val="00BE3BB1"/>
    <w:rsid w:val="00BE7795"/>
    <w:rsid w:val="00BF04D6"/>
    <w:rsid w:val="00BF59A5"/>
    <w:rsid w:val="00C0326D"/>
    <w:rsid w:val="00C11A59"/>
    <w:rsid w:val="00C210F6"/>
    <w:rsid w:val="00C26FBF"/>
    <w:rsid w:val="00C32F28"/>
    <w:rsid w:val="00C511A3"/>
    <w:rsid w:val="00C52BF4"/>
    <w:rsid w:val="00C52D48"/>
    <w:rsid w:val="00C5486B"/>
    <w:rsid w:val="00C60EFA"/>
    <w:rsid w:val="00CA1599"/>
    <w:rsid w:val="00CA7917"/>
    <w:rsid w:val="00CB7941"/>
    <w:rsid w:val="00CD4C7E"/>
    <w:rsid w:val="00CE452E"/>
    <w:rsid w:val="00CF55FE"/>
    <w:rsid w:val="00CF5689"/>
    <w:rsid w:val="00D024E3"/>
    <w:rsid w:val="00D34A2A"/>
    <w:rsid w:val="00D36683"/>
    <w:rsid w:val="00D374AA"/>
    <w:rsid w:val="00D444CD"/>
    <w:rsid w:val="00D5566A"/>
    <w:rsid w:val="00D6545A"/>
    <w:rsid w:val="00D663A6"/>
    <w:rsid w:val="00D85063"/>
    <w:rsid w:val="00D900A8"/>
    <w:rsid w:val="00D918EE"/>
    <w:rsid w:val="00D95B03"/>
    <w:rsid w:val="00DA1A15"/>
    <w:rsid w:val="00DC52FF"/>
    <w:rsid w:val="00DC59B3"/>
    <w:rsid w:val="00DE2BBD"/>
    <w:rsid w:val="00DE5B9E"/>
    <w:rsid w:val="00E004BE"/>
    <w:rsid w:val="00E07857"/>
    <w:rsid w:val="00E140C4"/>
    <w:rsid w:val="00E15961"/>
    <w:rsid w:val="00E15EA7"/>
    <w:rsid w:val="00E17265"/>
    <w:rsid w:val="00E30662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6C09"/>
    <w:rsid w:val="00EA167C"/>
    <w:rsid w:val="00EB2DA9"/>
    <w:rsid w:val="00EC0780"/>
    <w:rsid w:val="00EC6FF7"/>
    <w:rsid w:val="00ED4CAA"/>
    <w:rsid w:val="00ED682B"/>
    <w:rsid w:val="00EE1B5A"/>
    <w:rsid w:val="00EE6230"/>
    <w:rsid w:val="00EF1660"/>
    <w:rsid w:val="00EF7E0D"/>
    <w:rsid w:val="00F037FB"/>
    <w:rsid w:val="00F111F4"/>
    <w:rsid w:val="00F17CDE"/>
    <w:rsid w:val="00F438C0"/>
    <w:rsid w:val="00F565DF"/>
    <w:rsid w:val="00F60DC6"/>
    <w:rsid w:val="00F65925"/>
    <w:rsid w:val="00F94603"/>
    <w:rsid w:val="00FA03E2"/>
    <w:rsid w:val="00FA276D"/>
    <w:rsid w:val="00FC396E"/>
    <w:rsid w:val="00FC46E9"/>
    <w:rsid w:val="00FD0D2D"/>
    <w:rsid w:val="00FD7156"/>
    <w:rsid w:val="00FE1600"/>
    <w:rsid w:val="00FF0233"/>
    <w:rsid w:val="00FF405F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E77B-C65B-4960-A415-D088713D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2012-09-11T03:55:00Z</dcterms:created>
  <dcterms:modified xsi:type="dcterms:W3CDTF">2012-09-11T03:55:00Z</dcterms:modified>
</cp:coreProperties>
</file>