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A" w:rsidRPr="00310E08" w:rsidRDefault="00076E68">
      <w:pPr>
        <w:rPr>
          <w:b/>
        </w:rPr>
      </w:pPr>
      <w:r w:rsidRPr="00310E08">
        <w:rPr>
          <w:b/>
        </w:rPr>
        <w:t>Individual Assignment</w:t>
      </w:r>
    </w:p>
    <w:p w:rsidR="00076E68" w:rsidRDefault="00076E68">
      <w:r>
        <w:t>Every week, 1 group will be chosen to present the technology that has been used in our daily life. All the group members must present</w:t>
      </w:r>
      <w:r w:rsidR="00310E08">
        <w:t xml:space="preserve"> it</w:t>
      </w:r>
      <w:r>
        <w:t xml:space="preserve"> in different types of technology (end use product or Production tool type) and present it</w:t>
      </w:r>
      <w:r w:rsidR="00310E08">
        <w:t xml:space="preserve"> </w:t>
      </w:r>
      <w:bookmarkStart w:id="0" w:name="_GoBack"/>
      <w:bookmarkEnd w:id="0"/>
      <w:r w:rsidR="00310E08">
        <w:t>well in</w:t>
      </w:r>
      <w:r>
        <w:t xml:space="preserve"> the class within 4 minutes.</w:t>
      </w:r>
    </w:p>
    <w:p w:rsidR="00076E68" w:rsidRDefault="00076E68">
      <w:r>
        <w:t>1 minute – introduction of the technology</w:t>
      </w:r>
    </w:p>
    <w:p w:rsidR="00076E68" w:rsidRDefault="00076E68">
      <w:r>
        <w:t>1 minute – the significant function of technology</w:t>
      </w:r>
    </w:p>
    <w:p w:rsidR="00076E68" w:rsidRDefault="00076E68">
      <w:r>
        <w:t>1 minute – the weaknesses of technology</w:t>
      </w:r>
    </w:p>
    <w:p w:rsidR="00076E68" w:rsidRDefault="00076E68">
      <w:r>
        <w:t xml:space="preserve">1 minute – </w:t>
      </w:r>
      <w:r w:rsidR="000E7499">
        <w:t xml:space="preserve">the </w:t>
      </w:r>
      <w:r>
        <w:t>implication of the technology to the society and closing.</w:t>
      </w:r>
    </w:p>
    <w:p w:rsidR="00076E68" w:rsidRDefault="00076E68"/>
    <w:p w:rsidR="00076E68" w:rsidRDefault="00076E68">
      <w:r>
        <w:t>Note*</w:t>
      </w:r>
    </w:p>
    <w:p w:rsidR="00076E68" w:rsidRDefault="00076E68" w:rsidP="00076E68">
      <w:pPr>
        <w:pStyle w:val="ListParagraph"/>
        <w:numPr>
          <w:ilvl w:val="0"/>
          <w:numId w:val="1"/>
        </w:numPr>
      </w:pPr>
      <w:r>
        <w:t xml:space="preserve">You are not allowed to use power point during the presentation </w:t>
      </w:r>
      <w:r w:rsidR="00310E08">
        <w:t xml:space="preserve">however </w:t>
      </w:r>
      <w:r>
        <w:t>brochure, pictures or the physical hardware is encourage</w:t>
      </w:r>
      <w:r w:rsidR="00310E08">
        <w:t>d</w:t>
      </w:r>
      <w:r>
        <w:t xml:space="preserve"> to use. </w:t>
      </w:r>
    </w:p>
    <w:p w:rsidR="00076E68" w:rsidRDefault="00076E68" w:rsidP="00076E68">
      <w:pPr>
        <w:pStyle w:val="ListParagraph"/>
      </w:pPr>
    </w:p>
    <w:p w:rsidR="000E7499" w:rsidRDefault="000E7499" w:rsidP="00076E68">
      <w:pPr>
        <w:pStyle w:val="ListParagraph"/>
      </w:pPr>
      <w:r>
        <w:t xml:space="preserve">Evaluation </w:t>
      </w:r>
      <w:proofErr w:type="gramStart"/>
      <w:r>
        <w:t>System :</w:t>
      </w:r>
      <w:proofErr w:type="gramEnd"/>
      <w:r>
        <w:t xml:space="preserve"> (for reference only)</w:t>
      </w:r>
    </w:p>
    <w:p w:rsidR="00076E68" w:rsidRDefault="00076E68" w:rsidP="00076E6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350"/>
        <w:gridCol w:w="3652"/>
        <w:gridCol w:w="597"/>
        <w:gridCol w:w="2808"/>
      </w:tblGrid>
      <w:tr w:rsidR="000E7499" w:rsidTr="000E7499">
        <w:tc>
          <w:tcPr>
            <w:tcW w:w="1908" w:type="dxa"/>
            <w:gridSpan w:val="2"/>
          </w:tcPr>
          <w:p w:rsidR="000E7499" w:rsidRDefault="000E7499" w:rsidP="00076E68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7057" w:type="dxa"/>
            <w:gridSpan w:val="3"/>
          </w:tcPr>
          <w:p w:rsidR="000E7499" w:rsidRDefault="000E7499" w:rsidP="00076E68">
            <w:pPr>
              <w:pStyle w:val="ListParagraph"/>
              <w:ind w:left="0"/>
            </w:pPr>
          </w:p>
        </w:tc>
      </w:tr>
      <w:tr w:rsidR="000E7499" w:rsidTr="000E7499">
        <w:tc>
          <w:tcPr>
            <w:tcW w:w="1908" w:type="dxa"/>
            <w:gridSpan w:val="2"/>
          </w:tcPr>
          <w:p w:rsidR="000E7499" w:rsidRDefault="000E7499" w:rsidP="00076E68">
            <w:pPr>
              <w:pStyle w:val="ListParagraph"/>
              <w:ind w:left="0"/>
            </w:pPr>
            <w:r>
              <w:t>Group:</w:t>
            </w:r>
          </w:p>
        </w:tc>
        <w:tc>
          <w:tcPr>
            <w:tcW w:w="7057" w:type="dxa"/>
            <w:gridSpan w:val="3"/>
          </w:tcPr>
          <w:p w:rsidR="000E7499" w:rsidRDefault="000E7499" w:rsidP="00076E68">
            <w:pPr>
              <w:pStyle w:val="ListParagraph"/>
              <w:ind w:left="0"/>
            </w:pPr>
          </w:p>
        </w:tc>
      </w:tr>
      <w:tr w:rsidR="000E7499" w:rsidTr="000E7499">
        <w:tc>
          <w:tcPr>
            <w:tcW w:w="1908" w:type="dxa"/>
            <w:gridSpan w:val="2"/>
          </w:tcPr>
          <w:p w:rsidR="000E7499" w:rsidRDefault="000E7499" w:rsidP="00076E68">
            <w:pPr>
              <w:pStyle w:val="ListParagraph"/>
              <w:ind w:left="0"/>
            </w:pPr>
            <w:r>
              <w:t>Title:</w:t>
            </w:r>
          </w:p>
        </w:tc>
        <w:tc>
          <w:tcPr>
            <w:tcW w:w="3652" w:type="dxa"/>
          </w:tcPr>
          <w:p w:rsidR="000E7499" w:rsidRDefault="000E7499" w:rsidP="00076E68">
            <w:pPr>
              <w:pStyle w:val="ListParagraph"/>
              <w:ind w:left="0"/>
            </w:pPr>
          </w:p>
        </w:tc>
        <w:tc>
          <w:tcPr>
            <w:tcW w:w="3405" w:type="dxa"/>
            <w:gridSpan w:val="2"/>
          </w:tcPr>
          <w:p w:rsidR="000E7499" w:rsidRDefault="000E7499" w:rsidP="00076E68">
            <w:pPr>
              <w:pStyle w:val="ListParagraph"/>
              <w:ind w:left="0"/>
            </w:pPr>
          </w:p>
        </w:tc>
      </w:tr>
      <w:tr w:rsidR="000E7499" w:rsidTr="000E7499">
        <w:tc>
          <w:tcPr>
            <w:tcW w:w="558" w:type="dxa"/>
            <w:shd w:val="clear" w:color="auto" w:fill="000000" w:themeFill="text1"/>
          </w:tcPr>
          <w:p w:rsidR="000E7499" w:rsidRDefault="000E7499" w:rsidP="00076E68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5002" w:type="dxa"/>
            <w:gridSpan w:val="2"/>
            <w:shd w:val="clear" w:color="auto" w:fill="000000" w:themeFill="text1"/>
          </w:tcPr>
          <w:p w:rsidR="000E7499" w:rsidRDefault="000E7499" w:rsidP="00076E68">
            <w:pPr>
              <w:pStyle w:val="ListParagraph"/>
              <w:ind w:left="0"/>
            </w:pPr>
            <w:r>
              <w:t>Appraisal Item</w:t>
            </w:r>
          </w:p>
        </w:tc>
        <w:tc>
          <w:tcPr>
            <w:tcW w:w="3405" w:type="dxa"/>
            <w:gridSpan w:val="2"/>
            <w:shd w:val="clear" w:color="auto" w:fill="000000" w:themeFill="text1"/>
          </w:tcPr>
          <w:p w:rsidR="000E7499" w:rsidRDefault="000E7499" w:rsidP="000E7499">
            <w:pPr>
              <w:pStyle w:val="ListParagraph"/>
              <w:ind w:left="0"/>
            </w:pPr>
            <w:r>
              <w:t xml:space="preserve">Mark </w:t>
            </w:r>
          </w:p>
        </w:tc>
      </w:tr>
      <w:tr w:rsidR="000E7499" w:rsidTr="000E7499">
        <w:tc>
          <w:tcPr>
            <w:tcW w:w="558" w:type="dxa"/>
            <w:vMerge w:val="restart"/>
          </w:tcPr>
          <w:p w:rsidR="000E7499" w:rsidRDefault="000E7499" w:rsidP="00076E6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002" w:type="dxa"/>
            <w:gridSpan w:val="2"/>
            <w:vMerge w:val="restart"/>
          </w:tcPr>
          <w:p w:rsidR="000E7499" w:rsidRDefault="000E7499" w:rsidP="00076E68">
            <w:pPr>
              <w:pStyle w:val="ListParagraph"/>
              <w:ind w:left="0"/>
            </w:pPr>
            <w:r>
              <w:t xml:space="preserve">Content </w:t>
            </w:r>
          </w:p>
          <w:p w:rsidR="000E7499" w:rsidRDefault="000E7499" w:rsidP="000E7499">
            <w:pPr>
              <w:pStyle w:val="ListParagraph"/>
              <w:numPr>
                <w:ilvl w:val="0"/>
                <w:numId w:val="1"/>
              </w:numPr>
            </w:pPr>
            <w:r>
              <w:t>introduction of the technology</w:t>
            </w:r>
          </w:p>
          <w:p w:rsidR="000E7499" w:rsidRDefault="000E7499" w:rsidP="000E7499">
            <w:pPr>
              <w:pStyle w:val="ListParagraph"/>
              <w:numPr>
                <w:ilvl w:val="0"/>
                <w:numId w:val="1"/>
              </w:numPr>
            </w:pPr>
            <w:r>
              <w:t>the significant function of technology</w:t>
            </w:r>
          </w:p>
          <w:p w:rsidR="000E7499" w:rsidRDefault="000E7499" w:rsidP="000E7499">
            <w:pPr>
              <w:pStyle w:val="ListParagraph"/>
              <w:numPr>
                <w:ilvl w:val="0"/>
                <w:numId w:val="1"/>
              </w:numPr>
            </w:pPr>
            <w:r>
              <w:t>the weaknesses of technology</w:t>
            </w:r>
          </w:p>
          <w:p w:rsidR="000E7499" w:rsidRDefault="000E7499" w:rsidP="000E7499">
            <w:pPr>
              <w:pStyle w:val="ListParagraph"/>
              <w:numPr>
                <w:ilvl w:val="0"/>
                <w:numId w:val="1"/>
              </w:numPr>
            </w:pPr>
            <w:r>
              <w:t>The</w:t>
            </w:r>
            <w:r>
              <w:t xml:space="preserve"> implication of the technology to the society and closing.</w:t>
            </w:r>
          </w:p>
        </w:tc>
        <w:tc>
          <w:tcPr>
            <w:tcW w:w="597" w:type="dxa"/>
          </w:tcPr>
          <w:p w:rsidR="000E7499" w:rsidRDefault="000E7499" w:rsidP="00076E68">
            <w:pPr>
              <w:pStyle w:val="ListParagraph"/>
              <w:ind w:left="0"/>
            </w:pPr>
            <w:r>
              <w:t>%</w:t>
            </w:r>
          </w:p>
        </w:tc>
        <w:tc>
          <w:tcPr>
            <w:tcW w:w="2808" w:type="dxa"/>
          </w:tcPr>
          <w:p w:rsidR="000E7499" w:rsidRDefault="000E7499" w:rsidP="00076E68">
            <w:pPr>
              <w:pStyle w:val="ListParagraph"/>
              <w:ind w:left="0"/>
            </w:pPr>
          </w:p>
        </w:tc>
      </w:tr>
      <w:tr w:rsidR="000E7499" w:rsidTr="000E7499">
        <w:tc>
          <w:tcPr>
            <w:tcW w:w="558" w:type="dxa"/>
            <w:vMerge/>
          </w:tcPr>
          <w:p w:rsidR="000E7499" w:rsidRDefault="000E7499" w:rsidP="000E7499"/>
        </w:tc>
        <w:tc>
          <w:tcPr>
            <w:tcW w:w="5002" w:type="dxa"/>
            <w:gridSpan w:val="2"/>
            <w:vMerge/>
          </w:tcPr>
          <w:p w:rsidR="000E7499" w:rsidRDefault="000E7499" w:rsidP="00076E68">
            <w:pPr>
              <w:pStyle w:val="ListParagraph"/>
              <w:ind w:left="0"/>
            </w:pPr>
          </w:p>
        </w:tc>
        <w:tc>
          <w:tcPr>
            <w:tcW w:w="597" w:type="dxa"/>
          </w:tcPr>
          <w:p w:rsidR="000E7499" w:rsidRDefault="000E7499" w:rsidP="00076E6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808" w:type="dxa"/>
          </w:tcPr>
          <w:p w:rsidR="000E7499" w:rsidRDefault="000E7499" w:rsidP="00076E68">
            <w:pPr>
              <w:pStyle w:val="ListParagraph"/>
              <w:ind w:left="0"/>
            </w:pPr>
          </w:p>
        </w:tc>
      </w:tr>
      <w:tr w:rsidR="000E7499" w:rsidTr="000E7499">
        <w:tc>
          <w:tcPr>
            <w:tcW w:w="558" w:type="dxa"/>
            <w:vMerge/>
          </w:tcPr>
          <w:p w:rsidR="000E7499" w:rsidRDefault="000E7499" w:rsidP="00076E68">
            <w:pPr>
              <w:pStyle w:val="ListParagraph"/>
              <w:ind w:left="0"/>
            </w:pPr>
          </w:p>
        </w:tc>
        <w:tc>
          <w:tcPr>
            <w:tcW w:w="5002" w:type="dxa"/>
            <w:gridSpan w:val="2"/>
            <w:vMerge/>
          </w:tcPr>
          <w:p w:rsidR="000E7499" w:rsidRDefault="000E7499" w:rsidP="00076E68">
            <w:pPr>
              <w:pStyle w:val="ListParagraph"/>
              <w:ind w:left="0"/>
            </w:pPr>
          </w:p>
        </w:tc>
        <w:tc>
          <w:tcPr>
            <w:tcW w:w="597" w:type="dxa"/>
          </w:tcPr>
          <w:p w:rsidR="000E7499" w:rsidRDefault="000E7499" w:rsidP="00076E6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808" w:type="dxa"/>
          </w:tcPr>
          <w:p w:rsidR="000E7499" w:rsidRDefault="000E7499" w:rsidP="00076E68">
            <w:pPr>
              <w:pStyle w:val="ListParagraph"/>
              <w:ind w:left="0"/>
            </w:pPr>
          </w:p>
        </w:tc>
      </w:tr>
      <w:tr w:rsidR="000E7499" w:rsidTr="000E7499">
        <w:tc>
          <w:tcPr>
            <w:tcW w:w="558" w:type="dxa"/>
            <w:vMerge/>
          </w:tcPr>
          <w:p w:rsidR="000E7499" w:rsidRDefault="000E7499" w:rsidP="00076E68">
            <w:pPr>
              <w:pStyle w:val="ListParagraph"/>
              <w:ind w:left="0"/>
            </w:pPr>
          </w:p>
        </w:tc>
        <w:tc>
          <w:tcPr>
            <w:tcW w:w="5002" w:type="dxa"/>
            <w:gridSpan w:val="2"/>
            <w:vMerge/>
          </w:tcPr>
          <w:p w:rsidR="000E7499" w:rsidRDefault="000E7499" w:rsidP="00076E68">
            <w:pPr>
              <w:pStyle w:val="ListParagraph"/>
              <w:ind w:left="0"/>
            </w:pPr>
          </w:p>
        </w:tc>
        <w:tc>
          <w:tcPr>
            <w:tcW w:w="597" w:type="dxa"/>
          </w:tcPr>
          <w:p w:rsidR="000E7499" w:rsidRDefault="000E7499" w:rsidP="00076E6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808" w:type="dxa"/>
          </w:tcPr>
          <w:p w:rsidR="000E7499" w:rsidRDefault="000E7499" w:rsidP="00076E68">
            <w:pPr>
              <w:pStyle w:val="ListParagraph"/>
              <w:ind w:left="0"/>
            </w:pPr>
          </w:p>
        </w:tc>
      </w:tr>
      <w:tr w:rsidR="000E7499" w:rsidTr="000E7499">
        <w:tc>
          <w:tcPr>
            <w:tcW w:w="558" w:type="dxa"/>
            <w:vMerge/>
          </w:tcPr>
          <w:p w:rsidR="000E7499" w:rsidRDefault="000E7499" w:rsidP="00076E68">
            <w:pPr>
              <w:pStyle w:val="ListParagraph"/>
              <w:ind w:left="0"/>
            </w:pPr>
          </w:p>
        </w:tc>
        <w:tc>
          <w:tcPr>
            <w:tcW w:w="5002" w:type="dxa"/>
            <w:gridSpan w:val="2"/>
            <w:vMerge/>
          </w:tcPr>
          <w:p w:rsidR="000E7499" w:rsidRDefault="000E7499" w:rsidP="00076E68">
            <w:pPr>
              <w:pStyle w:val="ListParagraph"/>
              <w:ind w:left="0"/>
            </w:pPr>
          </w:p>
        </w:tc>
        <w:tc>
          <w:tcPr>
            <w:tcW w:w="597" w:type="dxa"/>
          </w:tcPr>
          <w:p w:rsidR="000E7499" w:rsidRDefault="000E7499" w:rsidP="00076E6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808" w:type="dxa"/>
          </w:tcPr>
          <w:p w:rsidR="000E7499" w:rsidRDefault="000E7499" w:rsidP="00076E68">
            <w:pPr>
              <w:pStyle w:val="ListParagraph"/>
              <w:ind w:left="0"/>
            </w:pPr>
          </w:p>
        </w:tc>
      </w:tr>
      <w:tr w:rsidR="000E7499" w:rsidTr="000E7499">
        <w:tc>
          <w:tcPr>
            <w:tcW w:w="558" w:type="dxa"/>
          </w:tcPr>
          <w:p w:rsidR="000E7499" w:rsidRDefault="000E7499" w:rsidP="00076E6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002" w:type="dxa"/>
            <w:gridSpan w:val="2"/>
          </w:tcPr>
          <w:p w:rsidR="000E7499" w:rsidRDefault="000E7499" w:rsidP="00076E68">
            <w:pPr>
              <w:pStyle w:val="ListParagraph"/>
              <w:ind w:left="0"/>
            </w:pPr>
            <w:r>
              <w:t>Timing</w:t>
            </w:r>
          </w:p>
        </w:tc>
        <w:tc>
          <w:tcPr>
            <w:tcW w:w="597" w:type="dxa"/>
          </w:tcPr>
          <w:p w:rsidR="000E7499" w:rsidRDefault="000E7499" w:rsidP="00076E6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808" w:type="dxa"/>
          </w:tcPr>
          <w:p w:rsidR="000E7499" w:rsidRDefault="000E7499" w:rsidP="00076E68">
            <w:pPr>
              <w:pStyle w:val="ListParagraph"/>
              <w:ind w:left="0"/>
            </w:pPr>
          </w:p>
        </w:tc>
      </w:tr>
      <w:tr w:rsidR="000E7499" w:rsidTr="000E7499">
        <w:tc>
          <w:tcPr>
            <w:tcW w:w="558" w:type="dxa"/>
          </w:tcPr>
          <w:p w:rsidR="000E7499" w:rsidRDefault="000E7499" w:rsidP="00076E68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002" w:type="dxa"/>
            <w:gridSpan w:val="2"/>
          </w:tcPr>
          <w:p w:rsidR="000E7499" w:rsidRDefault="000E7499" w:rsidP="00076E68">
            <w:pPr>
              <w:pStyle w:val="ListParagraph"/>
              <w:ind w:left="0"/>
            </w:pPr>
            <w:r>
              <w:t>Attire/Outfit</w:t>
            </w:r>
          </w:p>
        </w:tc>
        <w:tc>
          <w:tcPr>
            <w:tcW w:w="597" w:type="dxa"/>
          </w:tcPr>
          <w:p w:rsidR="000E7499" w:rsidRDefault="000E7499" w:rsidP="00076E6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808" w:type="dxa"/>
          </w:tcPr>
          <w:p w:rsidR="000E7499" w:rsidRDefault="000E7499" w:rsidP="00076E68">
            <w:pPr>
              <w:pStyle w:val="ListParagraph"/>
              <w:ind w:left="0"/>
            </w:pPr>
          </w:p>
        </w:tc>
      </w:tr>
      <w:tr w:rsidR="000E7499" w:rsidTr="000E7499">
        <w:tc>
          <w:tcPr>
            <w:tcW w:w="558" w:type="dxa"/>
          </w:tcPr>
          <w:p w:rsidR="000E7499" w:rsidRDefault="000E7499" w:rsidP="00076E68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002" w:type="dxa"/>
            <w:gridSpan w:val="2"/>
          </w:tcPr>
          <w:p w:rsidR="000E7499" w:rsidRDefault="000E7499" w:rsidP="00076E68">
            <w:pPr>
              <w:pStyle w:val="ListParagraph"/>
              <w:ind w:left="0"/>
            </w:pPr>
            <w:r>
              <w:t xml:space="preserve">Delivery/ Communication </w:t>
            </w:r>
          </w:p>
        </w:tc>
        <w:tc>
          <w:tcPr>
            <w:tcW w:w="597" w:type="dxa"/>
          </w:tcPr>
          <w:p w:rsidR="000E7499" w:rsidRDefault="000E7499" w:rsidP="00076E6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808" w:type="dxa"/>
          </w:tcPr>
          <w:p w:rsidR="000E7499" w:rsidRDefault="000E7499" w:rsidP="00076E68">
            <w:pPr>
              <w:pStyle w:val="ListParagraph"/>
              <w:ind w:left="0"/>
            </w:pPr>
          </w:p>
        </w:tc>
      </w:tr>
      <w:tr w:rsidR="000E7499" w:rsidTr="000E7499">
        <w:tc>
          <w:tcPr>
            <w:tcW w:w="558" w:type="dxa"/>
          </w:tcPr>
          <w:p w:rsidR="000E7499" w:rsidRDefault="000E7499" w:rsidP="00076E68">
            <w:pPr>
              <w:pStyle w:val="ListParagraph"/>
              <w:ind w:left="0"/>
            </w:pPr>
          </w:p>
        </w:tc>
        <w:tc>
          <w:tcPr>
            <w:tcW w:w="5002" w:type="dxa"/>
            <w:gridSpan w:val="2"/>
          </w:tcPr>
          <w:p w:rsidR="000E7499" w:rsidRDefault="000E7499" w:rsidP="00076E68">
            <w:pPr>
              <w:pStyle w:val="ListParagraph"/>
              <w:ind w:left="0"/>
            </w:pPr>
            <w:r>
              <w:t xml:space="preserve">Total </w:t>
            </w:r>
          </w:p>
        </w:tc>
        <w:tc>
          <w:tcPr>
            <w:tcW w:w="597" w:type="dxa"/>
          </w:tcPr>
          <w:p w:rsidR="000E7499" w:rsidRDefault="000E7499" w:rsidP="00076E68">
            <w:pPr>
              <w:pStyle w:val="ListParagraph"/>
              <w:ind w:left="0"/>
            </w:pPr>
            <w:r>
              <w:t>70%</w:t>
            </w:r>
          </w:p>
        </w:tc>
        <w:tc>
          <w:tcPr>
            <w:tcW w:w="2808" w:type="dxa"/>
          </w:tcPr>
          <w:p w:rsidR="000E7499" w:rsidRDefault="000E7499" w:rsidP="00076E68">
            <w:pPr>
              <w:pStyle w:val="ListParagraph"/>
              <w:ind w:left="0"/>
            </w:pPr>
          </w:p>
        </w:tc>
      </w:tr>
      <w:tr w:rsidR="000E7499" w:rsidTr="00A27731">
        <w:tc>
          <w:tcPr>
            <w:tcW w:w="8965" w:type="dxa"/>
            <w:gridSpan w:val="5"/>
          </w:tcPr>
          <w:p w:rsidR="000E7499" w:rsidRPr="000E7499" w:rsidRDefault="000E7499" w:rsidP="00076E68">
            <w:pPr>
              <w:pStyle w:val="ListParagraph"/>
              <w:ind w:left="0"/>
              <w:rPr>
                <w:b/>
              </w:rPr>
            </w:pPr>
            <w:r w:rsidRPr="000E7499">
              <w:rPr>
                <w:b/>
              </w:rPr>
              <w:t>Overall Comment;</w:t>
            </w:r>
          </w:p>
          <w:p w:rsidR="000E7499" w:rsidRDefault="000E7499" w:rsidP="00076E68">
            <w:pPr>
              <w:pStyle w:val="ListParagraph"/>
              <w:ind w:left="0"/>
            </w:pPr>
          </w:p>
          <w:p w:rsidR="000E7499" w:rsidRDefault="000E7499" w:rsidP="00076E68">
            <w:pPr>
              <w:pStyle w:val="ListParagraph"/>
              <w:ind w:left="0"/>
            </w:pPr>
          </w:p>
          <w:p w:rsidR="000E7499" w:rsidRDefault="000E7499" w:rsidP="00076E68">
            <w:pPr>
              <w:pStyle w:val="ListParagraph"/>
              <w:ind w:left="0"/>
            </w:pPr>
          </w:p>
          <w:p w:rsidR="000E7499" w:rsidRDefault="000E7499" w:rsidP="00076E68">
            <w:pPr>
              <w:pStyle w:val="ListParagraph"/>
              <w:ind w:left="0"/>
            </w:pPr>
          </w:p>
          <w:p w:rsidR="000E7499" w:rsidRDefault="000E7499" w:rsidP="00076E68">
            <w:pPr>
              <w:pStyle w:val="ListParagraph"/>
              <w:ind w:left="0"/>
            </w:pPr>
          </w:p>
        </w:tc>
      </w:tr>
    </w:tbl>
    <w:p w:rsidR="00076E68" w:rsidRDefault="00076E68" w:rsidP="00076E6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587"/>
        <w:gridCol w:w="1532"/>
        <w:gridCol w:w="1606"/>
        <w:gridCol w:w="1559"/>
        <w:gridCol w:w="1547"/>
      </w:tblGrid>
      <w:tr w:rsidR="000E7499" w:rsidRPr="00A37192" w:rsidTr="00BF410D">
        <w:tc>
          <w:tcPr>
            <w:tcW w:w="2196" w:type="dxa"/>
            <w:vMerge w:val="restart"/>
          </w:tcPr>
          <w:p w:rsidR="000E7499" w:rsidRPr="00A37192" w:rsidRDefault="000E7499" w:rsidP="00BF410D">
            <w:pPr>
              <w:jc w:val="center"/>
              <w:rPr>
                <w:b/>
              </w:rPr>
            </w:pPr>
            <w:r w:rsidRPr="00A37192">
              <w:rPr>
                <w:b/>
              </w:rPr>
              <w:t>Mark</w:t>
            </w:r>
          </w:p>
          <w:p w:rsidR="000E7499" w:rsidRPr="00A37192" w:rsidRDefault="000E7499" w:rsidP="00BF410D">
            <w:pPr>
              <w:jc w:val="center"/>
              <w:rPr>
                <w:b/>
              </w:rPr>
            </w:pPr>
            <w:r w:rsidRPr="00A37192">
              <w:rPr>
                <w:b/>
              </w:rPr>
              <w:t>Allocation</w:t>
            </w:r>
          </w:p>
        </w:tc>
        <w:tc>
          <w:tcPr>
            <w:tcW w:w="2196" w:type="dxa"/>
          </w:tcPr>
          <w:p w:rsidR="000E7499" w:rsidRPr="00A37192" w:rsidRDefault="000E7499" w:rsidP="00BF410D">
            <w:pPr>
              <w:jc w:val="center"/>
              <w:rPr>
                <w:b/>
              </w:rPr>
            </w:pPr>
            <w:r w:rsidRPr="00A37192">
              <w:rPr>
                <w:b/>
              </w:rPr>
              <w:t>Worst</w:t>
            </w:r>
          </w:p>
        </w:tc>
        <w:tc>
          <w:tcPr>
            <w:tcW w:w="2196" w:type="dxa"/>
          </w:tcPr>
          <w:p w:rsidR="000E7499" w:rsidRPr="00A37192" w:rsidRDefault="000E7499" w:rsidP="00BF410D">
            <w:pPr>
              <w:jc w:val="center"/>
              <w:rPr>
                <w:b/>
              </w:rPr>
            </w:pPr>
            <w:r w:rsidRPr="00A37192">
              <w:rPr>
                <w:b/>
              </w:rPr>
              <w:t>Poor</w:t>
            </w:r>
          </w:p>
        </w:tc>
        <w:tc>
          <w:tcPr>
            <w:tcW w:w="2196" w:type="dxa"/>
          </w:tcPr>
          <w:p w:rsidR="000E7499" w:rsidRPr="00A37192" w:rsidRDefault="000E7499" w:rsidP="00BF410D">
            <w:pPr>
              <w:jc w:val="center"/>
              <w:rPr>
                <w:b/>
              </w:rPr>
            </w:pPr>
            <w:r w:rsidRPr="00A37192">
              <w:rPr>
                <w:b/>
              </w:rPr>
              <w:t>Satisfy</w:t>
            </w:r>
          </w:p>
        </w:tc>
        <w:tc>
          <w:tcPr>
            <w:tcW w:w="2196" w:type="dxa"/>
          </w:tcPr>
          <w:p w:rsidR="000E7499" w:rsidRPr="00A37192" w:rsidRDefault="000E7499" w:rsidP="00BF410D">
            <w:pPr>
              <w:jc w:val="center"/>
              <w:rPr>
                <w:b/>
              </w:rPr>
            </w:pPr>
            <w:r w:rsidRPr="00A37192">
              <w:rPr>
                <w:b/>
              </w:rPr>
              <w:t>Good</w:t>
            </w:r>
          </w:p>
        </w:tc>
        <w:tc>
          <w:tcPr>
            <w:tcW w:w="2196" w:type="dxa"/>
          </w:tcPr>
          <w:p w:rsidR="000E7499" w:rsidRPr="00A37192" w:rsidRDefault="000E7499" w:rsidP="00BF410D">
            <w:pPr>
              <w:jc w:val="center"/>
              <w:rPr>
                <w:b/>
              </w:rPr>
            </w:pPr>
            <w:r w:rsidRPr="00A37192">
              <w:rPr>
                <w:b/>
              </w:rPr>
              <w:t>Excel</w:t>
            </w:r>
          </w:p>
        </w:tc>
      </w:tr>
      <w:tr w:rsidR="000E7499" w:rsidRPr="00A37192" w:rsidTr="00BF410D">
        <w:tc>
          <w:tcPr>
            <w:tcW w:w="2196" w:type="dxa"/>
            <w:vMerge/>
          </w:tcPr>
          <w:p w:rsidR="000E7499" w:rsidRPr="00A37192" w:rsidRDefault="000E7499" w:rsidP="00BF410D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0E7499" w:rsidRPr="00A37192" w:rsidRDefault="000E7499" w:rsidP="00BF410D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2196" w:type="dxa"/>
          </w:tcPr>
          <w:p w:rsidR="000E7499" w:rsidRPr="00A37192" w:rsidRDefault="000E7499" w:rsidP="00BF410D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196" w:type="dxa"/>
          </w:tcPr>
          <w:p w:rsidR="000E7499" w:rsidRPr="00A37192" w:rsidRDefault="000E7499" w:rsidP="00BF410D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196" w:type="dxa"/>
          </w:tcPr>
          <w:p w:rsidR="000E7499" w:rsidRPr="00A37192" w:rsidRDefault="000E7499" w:rsidP="00BF410D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196" w:type="dxa"/>
          </w:tcPr>
          <w:p w:rsidR="000E7499" w:rsidRPr="00A37192" w:rsidRDefault="000E7499" w:rsidP="00BF410D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</w:tr>
    </w:tbl>
    <w:p w:rsidR="000E7499" w:rsidRDefault="000E7499" w:rsidP="00076E68">
      <w:pPr>
        <w:pStyle w:val="ListParagraph"/>
      </w:pPr>
    </w:p>
    <w:sectPr w:rsidR="000E7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14A"/>
    <w:multiLevelType w:val="hybridMultilevel"/>
    <w:tmpl w:val="92CC025A"/>
    <w:lvl w:ilvl="0" w:tplc="E598B3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68"/>
    <w:rsid w:val="0000598C"/>
    <w:rsid w:val="00015133"/>
    <w:rsid w:val="000236F1"/>
    <w:rsid w:val="000245D4"/>
    <w:rsid w:val="00026E97"/>
    <w:rsid w:val="0003260E"/>
    <w:rsid w:val="00033691"/>
    <w:rsid w:val="00041466"/>
    <w:rsid w:val="00043F3D"/>
    <w:rsid w:val="00061026"/>
    <w:rsid w:val="00073E1B"/>
    <w:rsid w:val="00075874"/>
    <w:rsid w:val="00076E68"/>
    <w:rsid w:val="00076F7A"/>
    <w:rsid w:val="00077912"/>
    <w:rsid w:val="00081D8F"/>
    <w:rsid w:val="00082138"/>
    <w:rsid w:val="000851AF"/>
    <w:rsid w:val="00087D8B"/>
    <w:rsid w:val="00093B69"/>
    <w:rsid w:val="00095A5B"/>
    <w:rsid w:val="00096D0B"/>
    <w:rsid w:val="000A3005"/>
    <w:rsid w:val="000A7B23"/>
    <w:rsid w:val="000B3E87"/>
    <w:rsid w:val="000B7450"/>
    <w:rsid w:val="000C110F"/>
    <w:rsid w:val="000C1802"/>
    <w:rsid w:val="000C63BF"/>
    <w:rsid w:val="000D3B8C"/>
    <w:rsid w:val="000D6C8B"/>
    <w:rsid w:val="000E7499"/>
    <w:rsid w:val="000F1E59"/>
    <w:rsid w:val="000F614F"/>
    <w:rsid w:val="00100099"/>
    <w:rsid w:val="00103B90"/>
    <w:rsid w:val="00110219"/>
    <w:rsid w:val="00110226"/>
    <w:rsid w:val="00116C0C"/>
    <w:rsid w:val="00122075"/>
    <w:rsid w:val="0012340C"/>
    <w:rsid w:val="00127746"/>
    <w:rsid w:val="00132405"/>
    <w:rsid w:val="001424B0"/>
    <w:rsid w:val="00142D5D"/>
    <w:rsid w:val="0015161C"/>
    <w:rsid w:val="0015174E"/>
    <w:rsid w:val="00154C9C"/>
    <w:rsid w:val="00155430"/>
    <w:rsid w:val="001601A5"/>
    <w:rsid w:val="001610BA"/>
    <w:rsid w:val="001642E9"/>
    <w:rsid w:val="00165603"/>
    <w:rsid w:val="00170E91"/>
    <w:rsid w:val="00181ED3"/>
    <w:rsid w:val="0019237C"/>
    <w:rsid w:val="001A08EE"/>
    <w:rsid w:val="001A1781"/>
    <w:rsid w:val="001A4A02"/>
    <w:rsid w:val="001B51AF"/>
    <w:rsid w:val="001C30C2"/>
    <w:rsid w:val="001D19DE"/>
    <w:rsid w:val="001D5F0D"/>
    <w:rsid w:val="001E19F0"/>
    <w:rsid w:val="001F20BF"/>
    <w:rsid w:val="00207BF5"/>
    <w:rsid w:val="00217260"/>
    <w:rsid w:val="002172D1"/>
    <w:rsid w:val="002204EE"/>
    <w:rsid w:val="0022057F"/>
    <w:rsid w:val="0022067C"/>
    <w:rsid w:val="0022382B"/>
    <w:rsid w:val="0022694D"/>
    <w:rsid w:val="0023286B"/>
    <w:rsid w:val="0024339F"/>
    <w:rsid w:val="0024617A"/>
    <w:rsid w:val="0025175E"/>
    <w:rsid w:val="00252718"/>
    <w:rsid w:val="0025767D"/>
    <w:rsid w:val="00267882"/>
    <w:rsid w:val="00274C64"/>
    <w:rsid w:val="00275488"/>
    <w:rsid w:val="00284571"/>
    <w:rsid w:val="00291076"/>
    <w:rsid w:val="002913B7"/>
    <w:rsid w:val="002B2387"/>
    <w:rsid w:val="002B3D0E"/>
    <w:rsid w:val="002B4A1C"/>
    <w:rsid w:val="002B6C5B"/>
    <w:rsid w:val="002C4385"/>
    <w:rsid w:val="002D105B"/>
    <w:rsid w:val="002D45F2"/>
    <w:rsid w:val="002E0D06"/>
    <w:rsid w:val="002E5DDC"/>
    <w:rsid w:val="002E7427"/>
    <w:rsid w:val="0030501D"/>
    <w:rsid w:val="0030572C"/>
    <w:rsid w:val="003061C3"/>
    <w:rsid w:val="003064AC"/>
    <w:rsid w:val="00310E08"/>
    <w:rsid w:val="003127A5"/>
    <w:rsid w:val="003152A9"/>
    <w:rsid w:val="0032050A"/>
    <w:rsid w:val="00320F32"/>
    <w:rsid w:val="00321020"/>
    <w:rsid w:val="003239AC"/>
    <w:rsid w:val="0032553E"/>
    <w:rsid w:val="0032662B"/>
    <w:rsid w:val="00330321"/>
    <w:rsid w:val="00331D5B"/>
    <w:rsid w:val="0033497D"/>
    <w:rsid w:val="00340F77"/>
    <w:rsid w:val="003475BD"/>
    <w:rsid w:val="00352934"/>
    <w:rsid w:val="0036038D"/>
    <w:rsid w:val="00367D43"/>
    <w:rsid w:val="00371012"/>
    <w:rsid w:val="00371643"/>
    <w:rsid w:val="00371B47"/>
    <w:rsid w:val="00376C51"/>
    <w:rsid w:val="0038032E"/>
    <w:rsid w:val="00380446"/>
    <w:rsid w:val="0038165D"/>
    <w:rsid w:val="00382134"/>
    <w:rsid w:val="00385235"/>
    <w:rsid w:val="003873FA"/>
    <w:rsid w:val="00387D5A"/>
    <w:rsid w:val="003932BA"/>
    <w:rsid w:val="003A60EA"/>
    <w:rsid w:val="003B26C1"/>
    <w:rsid w:val="003B44FB"/>
    <w:rsid w:val="003B480E"/>
    <w:rsid w:val="003B4B67"/>
    <w:rsid w:val="003B50E0"/>
    <w:rsid w:val="003B5386"/>
    <w:rsid w:val="003B5470"/>
    <w:rsid w:val="003C0507"/>
    <w:rsid w:val="003C0B8E"/>
    <w:rsid w:val="003C0C81"/>
    <w:rsid w:val="003C263F"/>
    <w:rsid w:val="003C4A19"/>
    <w:rsid w:val="003D524F"/>
    <w:rsid w:val="003D7A07"/>
    <w:rsid w:val="003F467E"/>
    <w:rsid w:val="004027A7"/>
    <w:rsid w:val="0040393A"/>
    <w:rsid w:val="0041018B"/>
    <w:rsid w:val="004151E0"/>
    <w:rsid w:val="0042028E"/>
    <w:rsid w:val="00420E5A"/>
    <w:rsid w:val="0042552C"/>
    <w:rsid w:val="00425930"/>
    <w:rsid w:val="00437161"/>
    <w:rsid w:val="004447BF"/>
    <w:rsid w:val="004447C7"/>
    <w:rsid w:val="004456F4"/>
    <w:rsid w:val="00447191"/>
    <w:rsid w:val="00454399"/>
    <w:rsid w:val="00462CF4"/>
    <w:rsid w:val="004642AE"/>
    <w:rsid w:val="00464399"/>
    <w:rsid w:val="00464DAB"/>
    <w:rsid w:val="00466287"/>
    <w:rsid w:val="00466E4C"/>
    <w:rsid w:val="00467AB3"/>
    <w:rsid w:val="00467F9A"/>
    <w:rsid w:val="00472D28"/>
    <w:rsid w:val="004745B2"/>
    <w:rsid w:val="0048142B"/>
    <w:rsid w:val="0049523D"/>
    <w:rsid w:val="00497D6B"/>
    <w:rsid w:val="00497F03"/>
    <w:rsid w:val="004A0E29"/>
    <w:rsid w:val="004A2358"/>
    <w:rsid w:val="004A2C62"/>
    <w:rsid w:val="004A5A12"/>
    <w:rsid w:val="004B48B8"/>
    <w:rsid w:val="004B5D74"/>
    <w:rsid w:val="004B7B10"/>
    <w:rsid w:val="004C1B22"/>
    <w:rsid w:val="004C2CCB"/>
    <w:rsid w:val="004C43BC"/>
    <w:rsid w:val="004C5F4F"/>
    <w:rsid w:val="004D3890"/>
    <w:rsid w:val="004D71C3"/>
    <w:rsid w:val="004E037F"/>
    <w:rsid w:val="004E309E"/>
    <w:rsid w:val="004E414D"/>
    <w:rsid w:val="004E7BD3"/>
    <w:rsid w:val="004E7DA5"/>
    <w:rsid w:val="004F1F2F"/>
    <w:rsid w:val="005048EA"/>
    <w:rsid w:val="005172CE"/>
    <w:rsid w:val="00521405"/>
    <w:rsid w:val="005344A1"/>
    <w:rsid w:val="005373C9"/>
    <w:rsid w:val="00537919"/>
    <w:rsid w:val="00551534"/>
    <w:rsid w:val="0055370D"/>
    <w:rsid w:val="00557344"/>
    <w:rsid w:val="0056298F"/>
    <w:rsid w:val="00565B0B"/>
    <w:rsid w:val="005670BF"/>
    <w:rsid w:val="00567BCB"/>
    <w:rsid w:val="005732C0"/>
    <w:rsid w:val="00575941"/>
    <w:rsid w:val="0057619D"/>
    <w:rsid w:val="00584708"/>
    <w:rsid w:val="00585643"/>
    <w:rsid w:val="00590ABC"/>
    <w:rsid w:val="005A173C"/>
    <w:rsid w:val="005A56BF"/>
    <w:rsid w:val="005A5F6A"/>
    <w:rsid w:val="005B1AC1"/>
    <w:rsid w:val="005B233B"/>
    <w:rsid w:val="005B491D"/>
    <w:rsid w:val="005C0BC5"/>
    <w:rsid w:val="005C4B28"/>
    <w:rsid w:val="005C5F9C"/>
    <w:rsid w:val="005D06A6"/>
    <w:rsid w:val="005D432F"/>
    <w:rsid w:val="005D5F38"/>
    <w:rsid w:val="005E03BE"/>
    <w:rsid w:val="005E26D0"/>
    <w:rsid w:val="005F0370"/>
    <w:rsid w:val="005F65BB"/>
    <w:rsid w:val="00601F01"/>
    <w:rsid w:val="006029C1"/>
    <w:rsid w:val="00602D98"/>
    <w:rsid w:val="00603986"/>
    <w:rsid w:val="00604060"/>
    <w:rsid w:val="00606179"/>
    <w:rsid w:val="00612EE6"/>
    <w:rsid w:val="00620415"/>
    <w:rsid w:val="006227D2"/>
    <w:rsid w:val="00633BC2"/>
    <w:rsid w:val="00641A82"/>
    <w:rsid w:val="00642C82"/>
    <w:rsid w:val="00647D45"/>
    <w:rsid w:val="00650AEB"/>
    <w:rsid w:val="006551B6"/>
    <w:rsid w:val="0065632F"/>
    <w:rsid w:val="00662569"/>
    <w:rsid w:val="00665468"/>
    <w:rsid w:val="00672E44"/>
    <w:rsid w:val="006762E7"/>
    <w:rsid w:val="00680E56"/>
    <w:rsid w:val="00684B39"/>
    <w:rsid w:val="00690360"/>
    <w:rsid w:val="006953AF"/>
    <w:rsid w:val="006968D2"/>
    <w:rsid w:val="006A0BE9"/>
    <w:rsid w:val="006A1E70"/>
    <w:rsid w:val="006A3707"/>
    <w:rsid w:val="006C17C1"/>
    <w:rsid w:val="006C4111"/>
    <w:rsid w:val="006C490A"/>
    <w:rsid w:val="006C5D10"/>
    <w:rsid w:val="006D0DE7"/>
    <w:rsid w:val="006D10D2"/>
    <w:rsid w:val="006D2424"/>
    <w:rsid w:val="006D6DDE"/>
    <w:rsid w:val="006D71F3"/>
    <w:rsid w:val="006D7B8A"/>
    <w:rsid w:val="006E3C25"/>
    <w:rsid w:val="006F3C24"/>
    <w:rsid w:val="006F7ED2"/>
    <w:rsid w:val="00700738"/>
    <w:rsid w:val="0070793F"/>
    <w:rsid w:val="00710B13"/>
    <w:rsid w:val="00714494"/>
    <w:rsid w:val="00714E1D"/>
    <w:rsid w:val="00716C17"/>
    <w:rsid w:val="00721FD2"/>
    <w:rsid w:val="00723970"/>
    <w:rsid w:val="00724597"/>
    <w:rsid w:val="00726CB0"/>
    <w:rsid w:val="00733073"/>
    <w:rsid w:val="00734416"/>
    <w:rsid w:val="00740427"/>
    <w:rsid w:val="007417D9"/>
    <w:rsid w:val="0075588B"/>
    <w:rsid w:val="00761B31"/>
    <w:rsid w:val="0076250B"/>
    <w:rsid w:val="007665D1"/>
    <w:rsid w:val="0078296A"/>
    <w:rsid w:val="00783F68"/>
    <w:rsid w:val="007854B1"/>
    <w:rsid w:val="007929BE"/>
    <w:rsid w:val="007951B6"/>
    <w:rsid w:val="007A15AC"/>
    <w:rsid w:val="007A56D2"/>
    <w:rsid w:val="007B0D80"/>
    <w:rsid w:val="007B1E0E"/>
    <w:rsid w:val="007B1EDC"/>
    <w:rsid w:val="007B3277"/>
    <w:rsid w:val="007B6897"/>
    <w:rsid w:val="007C4CC2"/>
    <w:rsid w:val="007C67D2"/>
    <w:rsid w:val="007C748D"/>
    <w:rsid w:val="007D49FC"/>
    <w:rsid w:val="007E03BE"/>
    <w:rsid w:val="007E1BAD"/>
    <w:rsid w:val="007E6B50"/>
    <w:rsid w:val="007F11CD"/>
    <w:rsid w:val="007F22E0"/>
    <w:rsid w:val="007F26FF"/>
    <w:rsid w:val="007F5E6A"/>
    <w:rsid w:val="007F7B4B"/>
    <w:rsid w:val="00800FEC"/>
    <w:rsid w:val="008014A7"/>
    <w:rsid w:val="0081150B"/>
    <w:rsid w:val="008115B5"/>
    <w:rsid w:val="00815C8B"/>
    <w:rsid w:val="00821646"/>
    <w:rsid w:val="00823D5E"/>
    <w:rsid w:val="00823FE4"/>
    <w:rsid w:val="008272B5"/>
    <w:rsid w:val="008302F3"/>
    <w:rsid w:val="00832625"/>
    <w:rsid w:val="008537FC"/>
    <w:rsid w:val="0085526C"/>
    <w:rsid w:val="00857108"/>
    <w:rsid w:val="0086167C"/>
    <w:rsid w:val="0086289C"/>
    <w:rsid w:val="00863040"/>
    <w:rsid w:val="00864314"/>
    <w:rsid w:val="008705DB"/>
    <w:rsid w:val="00873F4D"/>
    <w:rsid w:val="008749B8"/>
    <w:rsid w:val="00876C0F"/>
    <w:rsid w:val="00881D2D"/>
    <w:rsid w:val="00883FDA"/>
    <w:rsid w:val="00885637"/>
    <w:rsid w:val="008919C3"/>
    <w:rsid w:val="00891E92"/>
    <w:rsid w:val="0089245A"/>
    <w:rsid w:val="00895399"/>
    <w:rsid w:val="008B11AC"/>
    <w:rsid w:val="008B2EF4"/>
    <w:rsid w:val="008B301B"/>
    <w:rsid w:val="008B5DBF"/>
    <w:rsid w:val="008C011D"/>
    <w:rsid w:val="008C730A"/>
    <w:rsid w:val="008D5556"/>
    <w:rsid w:val="008E0160"/>
    <w:rsid w:val="008E17CD"/>
    <w:rsid w:val="008E2450"/>
    <w:rsid w:val="008E7D5F"/>
    <w:rsid w:val="008F00AB"/>
    <w:rsid w:val="008F019C"/>
    <w:rsid w:val="008F2137"/>
    <w:rsid w:val="008F3151"/>
    <w:rsid w:val="008F471B"/>
    <w:rsid w:val="00902761"/>
    <w:rsid w:val="009057A7"/>
    <w:rsid w:val="0091497D"/>
    <w:rsid w:val="009174F0"/>
    <w:rsid w:val="009207C6"/>
    <w:rsid w:val="009245E8"/>
    <w:rsid w:val="00933807"/>
    <w:rsid w:val="00935361"/>
    <w:rsid w:val="0093733D"/>
    <w:rsid w:val="009508F9"/>
    <w:rsid w:val="009556AA"/>
    <w:rsid w:val="00960108"/>
    <w:rsid w:val="00961C37"/>
    <w:rsid w:val="009638F5"/>
    <w:rsid w:val="00971134"/>
    <w:rsid w:val="00974462"/>
    <w:rsid w:val="009769D4"/>
    <w:rsid w:val="00976B46"/>
    <w:rsid w:val="00980976"/>
    <w:rsid w:val="00982AD1"/>
    <w:rsid w:val="009903D1"/>
    <w:rsid w:val="009A078F"/>
    <w:rsid w:val="009B0303"/>
    <w:rsid w:val="009B2240"/>
    <w:rsid w:val="009B6E6C"/>
    <w:rsid w:val="009C5DE6"/>
    <w:rsid w:val="009C6C3A"/>
    <w:rsid w:val="009D4C36"/>
    <w:rsid w:val="009E0231"/>
    <w:rsid w:val="009E2795"/>
    <w:rsid w:val="009E307B"/>
    <w:rsid w:val="009E78C9"/>
    <w:rsid w:val="009F32CD"/>
    <w:rsid w:val="009F4C70"/>
    <w:rsid w:val="009F617E"/>
    <w:rsid w:val="00A0379C"/>
    <w:rsid w:val="00A059B8"/>
    <w:rsid w:val="00A120AF"/>
    <w:rsid w:val="00A12EEF"/>
    <w:rsid w:val="00A15508"/>
    <w:rsid w:val="00A15AAA"/>
    <w:rsid w:val="00A20C8D"/>
    <w:rsid w:val="00A22326"/>
    <w:rsid w:val="00A234C2"/>
    <w:rsid w:val="00A26ED9"/>
    <w:rsid w:val="00A32079"/>
    <w:rsid w:val="00A32C95"/>
    <w:rsid w:val="00A33545"/>
    <w:rsid w:val="00A365B2"/>
    <w:rsid w:val="00A47D47"/>
    <w:rsid w:val="00A51117"/>
    <w:rsid w:val="00A513EA"/>
    <w:rsid w:val="00A53D80"/>
    <w:rsid w:val="00A57FEB"/>
    <w:rsid w:val="00A6478B"/>
    <w:rsid w:val="00A67A0D"/>
    <w:rsid w:val="00A7062D"/>
    <w:rsid w:val="00A7207E"/>
    <w:rsid w:val="00A7630F"/>
    <w:rsid w:val="00A85F0E"/>
    <w:rsid w:val="00A87181"/>
    <w:rsid w:val="00A90F5F"/>
    <w:rsid w:val="00A910E4"/>
    <w:rsid w:val="00AA025B"/>
    <w:rsid w:val="00AA176C"/>
    <w:rsid w:val="00AA17A9"/>
    <w:rsid w:val="00AA74B4"/>
    <w:rsid w:val="00AB5A9A"/>
    <w:rsid w:val="00AB5BD0"/>
    <w:rsid w:val="00AC56DC"/>
    <w:rsid w:val="00AC582D"/>
    <w:rsid w:val="00AC7DDE"/>
    <w:rsid w:val="00AD6145"/>
    <w:rsid w:val="00AE14F0"/>
    <w:rsid w:val="00AE4553"/>
    <w:rsid w:val="00AE4810"/>
    <w:rsid w:val="00AF3F82"/>
    <w:rsid w:val="00AF45FD"/>
    <w:rsid w:val="00AF53E4"/>
    <w:rsid w:val="00AF603F"/>
    <w:rsid w:val="00B034F2"/>
    <w:rsid w:val="00B047D7"/>
    <w:rsid w:val="00B053B4"/>
    <w:rsid w:val="00B05CA1"/>
    <w:rsid w:val="00B11AFB"/>
    <w:rsid w:val="00B13F03"/>
    <w:rsid w:val="00B219A2"/>
    <w:rsid w:val="00B2384A"/>
    <w:rsid w:val="00B40996"/>
    <w:rsid w:val="00B40EF5"/>
    <w:rsid w:val="00B5007F"/>
    <w:rsid w:val="00B520AB"/>
    <w:rsid w:val="00B616F1"/>
    <w:rsid w:val="00B65175"/>
    <w:rsid w:val="00B76CA1"/>
    <w:rsid w:val="00B807CE"/>
    <w:rsid w:val="00B8613D"/>
    <w:rsid w:val="00B86F89"/>
    <w:rsid w:val="00B93CB5"/>
    <w:rsid w:val="00B95FB0"/>
    <w:rsid w:val="00BA686F"/>
    <w:rsid w:val="00BB1236"/>
    <w:rsid w:val="00BC2038"/>
    <w:rsid w:val="00BD0038"/>
    <w:rsid w:val="00BD0313"/>
    <w:rsid w:val="00BD1828"/>
    <w:rsid w:val="00BD2808"/>
    <w:rsid w:val="00BD2CE1"/>
    <w:rsid w:val="00BD705D"/>
    <w:rsid w:val="00BD7C30"/>
    <w:rsid w:val="00BE07B6"/>
    <w:rsid w:val="00BE3BB1"/>
    <w:rsid w:val="00BE7795"/>
    <w:rsid w:val="00BF04D6"/>
    <w:rsid w:val="00BF28D3"/>
    <w:rsid w:val="00BF59A5"/>
    <w:rsid w:val="00C0326D"/>
    <w:rsid w:val="00C11A59"/>
    <w:rsid w:val="00C210F6"/>
    <w:rsid w:val="00C26FBF"/>
    <w:rsid w:val="00C32F28"/>
    <w:rsid w:val="00C34436"/>
    <w:rsid w:val="00C34E54"/>
    <w:rsid w:val="00C468C9"/>
    <w:rsid w:val="00C511A3"/>
    <w:rsid w:val="00C52BF4"/>
    <w:rsid w:val="00C52D48"/>
    <w:rsid w:val="00C5486B"/>
    <w:rsid w:val="00C55A04"/>
    <w:rsid w:val="00C60EFA"/>
    <w:rsid w:val="00C70D73"/>
    <w:rsid w:val="00C759A9"/>
    <w:rsid w:val="00C80AF0"/>
    <w:rsid w:val="00C84457"/>
    <w:rsid w:val="00C91640"/>
    <w:rsid w:val="00C959E3"/>
    <w:rsid w:val="00CA10B7"/>
    <w:rsid w:val="00CA1599"/>
    <w:rsid w:val="00CA5F84"/>
    <w:rsid w:val="00CA7917"/>
    <w:rsid w:val="00CB7941"/>
    <w:rsid w:val="00CB7AC1"/>
    <w:rsid w:val="00CD4C7E"/>
    <w:rsid w:val="00CD5211"/>
    <w:rsid w:val="00CE2272"/>
    <w:rsid w:val="00CE452E"/>
    <w:rsid w:val="00CE4D38"/>
    <w:rsid w:val="00CE6AEA"/>
    <w:rsid w:val="00CF168A"/>
    <w:rsid w:val="00CF34C5"/>
    <w:rsid w:val="00CF55FE"/>
    <w:rsid w:val="00CF5689"/>
    <w:rsid w:val="00D024E3"/>
    <w:rsid w:val="00D07620"/>
    <w:rsid w:val="00D10EA0"/>
    <w:rsid w:val="00D2024B"/>
    <w:rsid w:val="00D232E5"/>
    <w:rsid w:val="00D24239"/>
    <w:rsid w:val="00D31E80"/>
    <w:rsid w:val="00D34A2A"/>
    <w:rsid w:val="00D35373"/>
    <w:rsid w:val="00D36683"/>
    <w:rsid w:val="00D374AA"/>
    <w:rsid w:val="00D41656"/>
    <w:rsid w:val="00D42CFC"/>
    <w:rsid w:val="00D444CD"/>
    <w:rsid w:val="00D4529B"/>
    <w:rsid w:val="00D47607"/>
    <w:rsid w:val="00D5566A"/>
    <w:rsid w:val="00D63C0C"/>
    <w:rsid w:val="00D6545A"/>
    <w:rsid w:val="00D65728"/>
    <w:rsid w:val="00D663A6"/>
    <w:rsid w:val="00D711EF"/>
    <w:rsid w:val="00D85063"/>
    <w:rsid w:val="00D900A8"/>
    <w:rsid w:val="00D918EE"/>
    <w:rsid w:val="00D93CAE"/>
    <w:rsid w:val="00DA110A"/>
    <w:rsid w:val="00DA1A15"/>
    <w:rsid w:val="00DC52FF"/>
    <w:rsid w:val="00DC59B3"/>
    <w:rsid w:val="00DD4A23"/>
    <w:rsid w:val="00DE2BBD"/>
    <w:rsid w:val="00DE5B9E"/>
    <w:rsid w:val="00DF6399"/>
    <w:rsid w:val="00E004BE"/>
    <w:rsid w:val="00E07857"/>
    <w:rsid w:val="00E0793C"/>
    <w:rsid w:val="00E109CF"/>
    <w:rsid w:val="00E140C4"/>
    <w:rsid w:val="00E15961"/>
    <w:rsid w:val="00E15EA7"/>
    <w:rsid w:val="00E17265"/>
    <w:rsid w:val="00E17A7B"/>
    <w:rsid w:val="00E222B5"/>
    <w:rsid w:val="00E22384"/>
    <w:rsid w:val="00E236C2"/>
    <w:rsid w:val="00E243AB"/>
    <w:rsid w:val="00E30662"/>
    <w:rsid w:val="00E36BCD"/>
    <w:rsid w:val="00E42E8B"/>
    <w:rsid w:val="00E47F35"/>
    <w:rsid w:val="00E554D4"/>
    <w:rsid w:val="00E57337"/>
    <w:rsid w:val="00E6278D"/>
    <w:rsid w:val="00E64045"/>
    <w:rsid w:val="00E6643B"/>
    <w:rsid w:val="00E671F4"/>
    <w:rsid w:val="00E705C3"/>
    <w:rsid w:val="00E7124B"/>
    <w:rsid w:val="00E7216C"/>
    <w:rsid w:val="00E72621"/>
    <w:rsid w:val="00E7336B"/>
    <w:rsid w:val="00E85BE2"/>
    <w:rsid w:val="00E86CDE"/>
    <w:rsid w:val="00E92A4B"/>
    <w:rsid w:val="00E96C09"/>
    <w:rsid w:val="00EA167C"/>
    <w:rsid w:val="00EA1CD7"/>
    <w:rsid w:val="00EA62EC"/>
    <w:rsid w:val="00EA6B53"/>
    <w:rsid w:val="00EB2DA9"/>
    <w:rsid w:val="00EB3C77"/>
    <w:rsid w:val="00EC0780"/>
    <w:rsid w:val="00EC4612"/>
    <w:rsid w:val="00EC6FF7"/>
    <w:rsid w:val="00ED01D7"/>
    <w:rsid w:val="00ED314B"/>
    <w:rsid w:val="00ED4CAA"/>
    <w:rsid w:val="00ED682B"/>
    <w:rsid w:val="00EE1B5A"/>
    <w:rsid w:val="00EE3436"/>
    <w:rsid w:val="00EE6230"/>
    <w:rsid w:val="00EF1660"/>
    <w:rsid w:val="00EF18E7"/>
    <w:rsid w:val="00EF7E0D"/>
    <w:rsid w:val="00F011A5"/>
    <w:rsid w:val="00F037FB"/>
    <w:rsid w:val="00F06ED5"/>
    <w:rsid w:val="00F111F4"/>
    <w:rsid w:val="00F157CE"/>
    <w:rsid w:val="00F17CDE"/>
    <w:rsid w:val="00F4136B"/>
    <w:rsid w:val="00F438C0"/>
    <w:rsid w:val="00F50F04"/>
    <w:rsid w:val="00F51538"/>
    <w:rsid w:val="00F555F2"/>
    <w:rsid w:val="00F565DF"/>
    <w:rsid w:val="00F60044"/>
    <w:rsid w:val="00F60DC6"/>
    <w:rsid w:val="00F61F37"/>
    <w:rsid w:val="00F65925"/>
    <w:rsid w:val="00F65AB4"/>
    <w:rsid w:val="00F8072E"/>
    <w:rsid w:val="00F94603"/>
    <w:rsid w:val="00F97033"/>
    <w:rsid w:val="00FA03E2"/>
    <w:rsid w:val="00FA276D"/>
    <w:rsid w:val="00FB0318"/>
    <w:rsid w:val="00FC02DA"/>
    <w:rsid w:val="00FC1728"/>
    <w:rsid w:val="00FC340F"/>
    <w:rsid w:val="00FC396E"/>
    <w:rsid w:val="00FC46E9"/>
    <w:rsid w:val="00FC52DF"/>
    <w:rsid w:val="00FD0D2D"/>
    <w:rsid w:val="00FD7156"/>
    <w:rsid w:val="00FE1600"/>
    <w:rsid w:val="00FF0233"/>
    <w:rsid w:val="00FF2614"/>
    <w:rsid w:val="00FF4768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68"/>
    <w:pPr>
      <w:ind w:left="720"/>
      <w:contextualSpacing/>
    </w:pPr>
  </w:style>
  <w:style w:type="table" w:styleId="TableGrid">
    <w:name w:val="Table Grid"/>
    <w:basedOn w:val="TableNormal"/>
    <w:uiPriority w:val="59"/>
    <w:rsid w:val="0007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68"/>
    <w:pPr>
      <w:ind w:left="720"/>
      <w:contextualSpacing/>
    </w:pPr>
  </w:style>
  <w:style w:type="table" w:styleId="TableGrid">
    <w:name w:val="Table Grid"/>
    <w:basedOn w:val="TableNormal"/>
    <w:uiPriority w:val="59"/>
    <w:rsid w:val="0007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2013-02-26T01:42:00Z</dcterms:created>
  <dcterms:modified xsi:type="dcterms:W3CDTF">2013-02-26T02:13:00Z</dcterms:modified>
</cp:coreProperties>
</file>